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CE7F1B" w:rsidTr="005E1E0E">
        <w:tc>
          <w:tcPr>
            <w:tcW w:w="4998" w:type="dxa"/>
          </w:tcPr>
          <w:p w:rsidR="005E1E0E" w:rsidRPr="00E2732D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</w:tcPr>
          <w:p w:rsidR="005E1E0E" w:rsidRPr="00CE7F1B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CE7F1B">
              <w:rPr>
                <w:b/>
                <w:sz w:val="28"/>
                <w:szCs w:val="28"/>
              </w:rPr>
              <w:t>ПРОЕКТ</w:t>
            </w: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>разработчик проекта</w:t>
            </w:r>
          </w:p>
          <w:p w:rsidR="005E1E0E" w:rsidRPr="00CE7F1B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CE7F1B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CE7F1B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A45DB9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A45DB9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A45DB9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A45DB9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A45DB9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A45DB9" w:rsidRDefault="005E1E0E" w:rsidP="00DA6A3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5E1E0E" w:rsidRPr="00A45DB9" w:rsidRDefault="005E1E0E" w:rsidP="00DA6A3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45DB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A45DB9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</w:t>
      </w:r>
      <w:r w:rsidR="009C346E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, 232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5E1E0E" w:rsidRPr="00A45DB9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2876F0" w:rsidRPr="00A45DB9" w:rsidRDefault="009C346E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2876F0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части 1 изложить в следующей редакции:</w:t>
      </w:r>
    </w:p>
    <w:p w:rsidR="002876F0" w:rsidRPr="00A45DB9" w:rsidRDefault="002876F0" w:rsidP="002876F0">
      <w:pPr>
        <w:pStyle w:val="a9"/>
        <w:spacing w:line="0" w:lineRule="atLeast"/>
        <w:ind w:firstLine="720"/>
        <w:jc w:val="both"/>
        <w:rPr>
          <w:sz w:val="24"/>
        </w:rPr>
      </w:pPr>
      <w:r w:rsidRPr="00A45DB9"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2876F0" w:rsidRPr="00A45DB9" w:rsidRDefault="002876F0" w:rsidP="002876F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 xml:space="preserve">а) на 2025 год – </w:t>
      </w:r>
      <w:r w:rsidR="00041E83" w:rsidRPr="00A45DB9">
        <w:rPr>
          <w:rFonts w:ascii="Times New Roman" w:hAnsi="Times New Roman" w:cs="Times New Roman"/>
          <w:sz w:val="24"/>
          <w:szCs w:val="24"/>
        </w:rPr>
        <w:t>6</w:t>
      </w:r>
      <w:r w:rsidR="00994942">
        <w:rPr>
          <w:rFonts w:ascii="Times New Roman" w:hAnsi="Times New Roman" w:cs="Times New Roman"/>
          <w:sz w:val="24"/>
          <w:szCs w:val="24"/>
        </w:rPr>
        <w:t xml:space="preserve">  </w:t>
      </w:r>
      <w:r w:rsidR="005B7891" w:rsidRPr="00A45DB9">
        <w:rPr>
          <w:rFonts w:ascii="Times New Roman" w:hAnsi="Times New Roman" w:cs="Times New Roman"/>
          <w:sz w:val="24"/>
          <w:szCs w:val="24"/>
        </w:rPr>
        <w:t>751</w:t>
      </w:r>
      <w:r w:rsidR="00994942">
        <w:rPr>
          <w:rFonts w:ascii="Times New Roman" w:hAnsi="Times New Roman" w:cs="Times New Roman"/>
          <w:sz w:val="24"/>
          <w:szCs w:val="24"/>
        </w:rPr>
        <w:t xml:space="preserve"> </w:t>
      </w:r>
      <w:r w:rsidR="00900ED7" w:rsidRPr="00A45DB9">
        <w:rPr>
          <w:rFonts w:ascii="Times New Roman" w:hAnsi="Times New Roman" w:cs="Times New Roman"/>
          <w:sz w:val="24"/>
          <w:szCs w:val="24"/>
        </w:rPr>
        <w:t xml:space="preserve"> 674 </w:t>
      </w:r>
      <w:r w:rsidR="005B7891" w:rsidRPr="00A45DB9">
        <w:rPr>
          <w:rFonts w:ascii="Times New Roman" w:hAnsi="Times New Roman" w:cs="Times New Roman"/>
          <w:sz w:val="24"/>
          <w:szCs w:val="24"/>
        </w:rPr>
        <w:t>584,52</w:t>
      </w:r>
      <w:r w:rsidRPr="00A45DB9">
        <w:rPr>
          <w:rFonts w:ascii="Times New Roman" w:hAnsi="Times New Roman" w:cs="Times New Roman"/>
          <w:sz w:val="24"/>
          <w:szCs w:val="24"/>
        </w:rPr>
        <w:t xml:space="preserve"> </w:t>
      </w:r>
      <w:r w:rsidR="00900ED7" w:rsidRPr="00A45DB9">
        <w:rPr>
          <w:rFonts w:ascii="Times New Roman" w:hAnsi="Times New Roman" w:cs="Times New Roman"/>
          <w:sz w:val="24"/>
          <w:szCs w:val="24"/>
        </w:rPr>
        <w:t xml:space="preserve"> </w:t>
      </w:r>
      <w:r w:rsidRPr="00A45DB9">
        <w:rPr>
          <w:rFonts w:ascii="Times New Roman" w:hAnsi="Times New Roman" w:cs="Times New Roman"/>
          <w:sz w:val="24"/>
          <w:szCs w:val="24"/>
        </w:rPr>
        <w:t>рубл</w:t>
      </w:r>
      <w:r w:rsidR="00900ED7" w:rsidRPr="00A45DB9">
        <w:rPr>
          <w:rFonts w:ascii="Times New Roman" w:hAnsi="Times New Roman" w:cs="Times New Roman"/>
          <w:sz w:val="24"/>
          <w:szCs w:val="24"/>
        </w:rPr>
        <w:t>ей</w:t>
      </w:r>
      <w:r w:rsidRPr="00A45DB9">
        <w:rPr>
          <w:rFonts w:ascii="Times New Roman" w:hAnsi="Times New Roman" w:cs="Times New Roman"/>
          <w:sz w:val="24"/>
          <w:szCs w:val="24"/>
        </w:rPr>
        <w:t>;</w:t>
      </w:r>
    </w:p>
    <w:p w:rsidR="002876F0" w:rsidRPr="00A45DB9" w:rsidRDefault="002876F0" w:rsidP="002876F0">
      <w:pPr>
        <w:pStyle w:val="a9"/>
        <w:spacing w:line="0" w:lineRule="atLeast"/>
        <w:ind w:firstLine="720"/>
        <w:jc w:val="both"/>
        <w:rPr>
          <w:sz w:val="24"/>
          <w:lang w:val="x-none"/>
        </w:rPr>
      </w:pPr>
      <w:r w:rsidRPr="00A45DB9">
        <w:rPr>
          <w:sz w:val="24"/>
          <w:lang w:val="x-none"/>
        </w:rPr>
        <w:t>б) на 202</w:t>
      </w:r>
      <w:r w:rsidRPr="00A45DB9">
        <w:rPr>
          <w:sz w:val="24"/>
        </w:rPr>
        <w:t>6</w:t>
      </w:r>
      <w:r w:rsidRPr="00A45DB9">
        <w:rPr>
          <w:sz w:val="24"/>
          <w:lang w:val="x-none"/>
        </w:rPr>
        <w:t xml:space="preserve"> год – </w:t>
      </w:r>
      <w:r w:rsidR="00CF4758" w:rsidRPr="00A45DB9">
        <w:rPr>
          <w:sz w:val="24"/>
        </w:rPr>
        <w:t>5 931 993 472,09</w:t>
      </w:r>
      <w:r w:rsidR="00900ED7" w:rsidRPr="00A45DB9">
        <w:rPr>
          <w:sz w:val="24"/>
        </w:rPr>
        <w:t xml:space="preserve"> </w:t>
      </w:r>
      <w:r w:rsidRPr="00A45DB9">
        <w:rPr>
          <w:sz w:val="24"/>
          <w:lang w:val="x-none"/>
        </w:rPr>
        <w:t>рублей;</w:t>
      </w:r>
    </w:p>
    <w:p w:rsidR="00930589" w:rsidRPr="00A45DB9" w:rsidRDefault="002876F0" w:rsidP="009305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45DB9">
        <w:rPr>
          <w:rFonts w:ascii="Times New Roman" w:hAnsi="Times New Roman" w:cs="Times New Roman"/>
          <w:sz w:val="24"/>
          <w:lang w:val="x-none"/>
        </w:rPr>
        <w:t>в) на 202</w:t>
      </w:r>
      <w:r w:rsidRPr="00A45DB9">
        <w:rPr>
          <w:rFonts w:ascii="Times New Roman" w:hAnsi="Times New Roman" w:cs="Times New Roman"/>
          <w:sz w:val="24"/>
        </w:rPr>
        <w:t>7</w:t>
      </w:r>
      <w:r w:rsidRPr="00A45DB9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="00041E83" w:rsidRPr="00A45DB9">
        <w:rPr>
          <w:rFonts w:ascii="Times New Roman" w:hAnsi="Times New Roman" w:cs="Times New Roman"/>
          <w:sz w:val="24"/>
        </w:rPr>
        <w:t>5 728 009 572,53</w:t>
      </w:r>
      <w:r w:rsidRPr="00A45DB9">
        <w:rPr>
          <w:rFonts w:ascii="Times New Roman" w:hAnsi="Times New Roman" w:cs="Times New Roman"/>
          <w:sz w:val="24"/>
          <w:lang w:val="x-none"/>
        </w:rPr>
        <w:t xml:space="preserve"> рубл</w:t>
      </w:r>
      <w:r w:rsidR="00E2732D" w:rsidRPr="00A45DB9">
        <w:rPr>
          <w:rFonts w:ascii="Times New Roman" w:hAnsi="Times New Roman" w:cs="Times New Roman"/>
          <w:sz w:val="24"/>
        </w:rPr>
        <w:t>я</w:t>
      </w:r>
      <w:r w:rsidRPr="00A45DB9">
        <w:rPr>
          <w:rFonts w:ascii="Times New Roman" w:hAnsi="Times New Roman" w:cs="Times New Roman"/>
          <w:sz w:val="24"/>
          <w:lang w:val="x-none"/>
        </w:rPr>
        <w:t>.</w:t>
      </w:r>
      <w:r w:rsidRPr="00A45DB9">
        <w:rPr>
          <w:rFonts w:ascii="Times New Roman" w:hAnsi="Times New Roman" w:cs="Times New Roman"/>
          <w:sz w:val="24"/>
        </w:rPr>
        <w:t>»;</w:t>
      </w:r>
      <w:r w:rsidR="00930589" w:rsidRPr="00A45D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C346E" w:rsidRPr="00A45DB9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</w:t>
      </w:r>
      <w:r w:rsidR="009C346E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2 части 1 изложить в следующей редакции:</w:t>
      </w:r>
    </w:p>
    <w:p w:rsidR="00E2732D" w:rsidRPr="00A45DB9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«2) Общий объем расходов бюджета района:</w:t>
      </w:r>
    </w:p>
    <w:p w:rsidR="00E2732D" w:rsidRPr="00A45DB9" w:rsidRDefault="009C346E" w:rsidP="00DA6A37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2025 год – </w:t>
      </w:r>
      <w:r w:rsidR="00523CB7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6 853 021 631,02</w:t>
      </w:r>
      <w:r w:rsidR="00E2732D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E2732D" w:rsidRPr="00A45DB9" w:rsidRDefault="00E2732D" w:rsidP="00E2732D">
      <w:pPr>
        <w:pStyle w:val="a9"/>
        <w:spacing w:line="0" w:lineRule="atLeast"/>
        <w:jc w:val="both"/>
        <w:rPr>
          <w:sz w:val="24"/>
          <w:lang w:val="x-none"/>
        </w:rPr>
      </w:pPr>
      <w:r w:rsidRPr="00A45DB9">
        <w:rPr>
          <w:sz w:val="24"/>
          <w:lang w:val="x-none"/>
        </w:rPr>
        <w:t>б) на 202</w:t>
      </w:r>
      <w:r w:rsidRPr="00A45DB9">
        <w:rPr>
          <w:sz w:val="24"/>
        </w:rPr>
        <w:t>6</w:t>
      </w:r>
      <w:r w:rsidRPr="00A45DB9">
        <w:rPr>
          <w:sz w:val="24"/>
          <w:lang w:val="x-none"/>
        </w:rPr>
        <w:t xml:space="preserve"> год – </w:t>
      </w:r>
      <w:r w:rsidR="00B236F9" w:rsidRPr="00A45DB9">
        <w:rPr>
          <w:sz w:val="24"/>
        </w:rPr>
        <w:t>5 891 326 772,09</w:t>
      </w:r>
      <w:r w:rsidRPr="00A45DB9">
        <w:rPr>
          <w:sz w:val="24"/>
        </w:rPr>
        <w:t xml:space="preserve"> </w:t>
      </w:r>
      <w:r w:rsidRPr="00A45DB9">
        <w:rPr>
          <w:sz w:val="24"/>
          <w:lang w:val="x-none"/>
        </w:rPr>
        <w:t>рублей;</w:t>
      </w:r>
    </w:p>
    <w:p w:rsidR="00E2732D" w:rsidRPr="00A45DB9" w:rsidRDefault="00E2732D" w:rsidP="00E2732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45DB9">
        <w:rPr>
          <w:rFonts w:ascii="Times New Roman" w:hAnsi="Times New Roman" w:cs="Times New Roman"/>
          <w:sz w:val="24"/>
          <w:lang w:val="x-none"/>
        </w:rPr>
        <w:t>в) на 202</w:t>
      </w:r>
      <w:r w:rsidRPr="00A45DB9">
        <w:rPr>
          <w:rFonts w:ascii="Times New Roman" w:hAnsi="Times New Roman" w:cs="Times New Roman"/>
          <w:sz w:val="24"/>
        </w:rPr>
        <w:t>7</w:t>
      </w:r>
      <w:r w:rsidRPr="00A45DB9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="00B236F9" w:rsidRPr="00A45DB9">
        <w:rPr>
          <w:rFonts w:ascii="Times New Roman" w:hAnsi="Times New Roman" w:cs="Times New Roman"/>
          <w:sz w:val="24"/>
        </w:rPr>
        <w:t>5 714 676 322,53</w:t>
      </w:r>
      <w:r w:rsidRPr="00A45DB9">
        <w:rPr>
          <w:rFonts w:ascii="Times New Roman" w:hAnsi="Times New Roman" w:cs="Times New Roman"/>
          <w:sz w:val="24"/>
        </w:rPr>
        <w:t xml:space="preserve"> </w:t>
      </w:r>
      <w:r w:rsidRPr="00A45DB9">
        <w:rPr>
          <w:rFonts w:ascii="Times New Roman" w:hAnsi="Times New Roman" w:cs="Times New Roman"/>
          <w:sz w:val="24"/>
          <w:lang w:val="x-none"/>
        </w:rPr>
        <w:t>рубл</w:t>
      </w:r>
      <w:r w:rsidRPr="00A45DB9">
        <w:rPr>
          <w:rFonts w:ascii="Times New Roman" w:hAnsi="Times New Roman" w:cs="Times New Roman"/>
          <w:sz w:val="24"/>
        </w:rPr>
        <w:t>я</w:t>
      </w:r>
      <w:r w:rsidRPr="00A45DB9">
        <w:rPr>
          <w:rFonts w:ascii="Times New Roman" w:hAnsi="Times New Roman" w:cs="Times New Roman"/>
          <w:sz w:val="24"/>
          <w:lang w:val="x-none"/>
        </w:rPr>
        <w:t>.</w:t>
      </w:r>
      <w:r w:rsidRPr="00A45DB9">
        <w:rPr>
          <w:rFonts w:ascii="Times New Roman" w:hAnsi="Times New Roman" w:cs="Times New Roman"/>
          <w:sz w:val="24"/>
        </w:rPr>
        <w:t>»;</w:t>
      </w:r>
      <w:r w:rsidRPr="00A45D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C346E" w:rsidRPr="00A45DB9" w:rsidRDefault="009C346E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Подпункт а) пункта 5 части 1 изложить в следующей редакции:</w:t>
      </w:r>
    </w:p>
    <w:p w:rsidR="00AE495D" w:rsidRPr="00A45DB9" w:rsidRDefault="009C346E" w:rsidP="00AE49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«а) на 2025 год в сумме </w:t>
      </w:r>
      <w:r w:rsidR="00250A7B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364 364 232,05</w:t>
      </w:r>
      <w:r w:rsidR="00D45F5C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="00250A7B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177 707 450,59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876F0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0F0D" w:rsidRPr="006B6875" w:rsidRDefault="00CB0F0D" w:rsidP="00CB0F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ча</w:t>
      </w:r>
      <w:r w:rsidR="00523CB7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6 цифры «2 817 929,21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</w:t>
      </w:r>
      <w:r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</w:t>
      </w:r>
      <w:r w:rsidR="009E6617"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3 490 663,97</w:t>
      </w:r>
      <w:r w:rsidR="00DD2D15"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цифры «4 713 242,09</w:t>
      </w:r>
      <w:r w:rsidR="009E6617"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«4 794 455,02</w:t>
      </w:r>
      <w:r w:rsidR="00DD2D15"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цифры «3 282 416,13» заменить </w:t>
      </w:r>
      <w:r w:rsidR="009E6617"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«3 678 840,17</w:t>
      </w:r>
      <w:r w:rsidR="00DD2D15"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B0F0D" w:rsidRPr="00A45DB9" w:rsidRDefault="00CB0F0D" w:rsidP="00CB0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87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Пункт 1 части 7 изложить в следующей редакции:</w:t>
      </w:r>
    </w:p>
    <w:p w:rsidR="00CB0F0D" w:rsidRPr="00A45DB9" w:rsidRDefault="00CB0F0D" w:rsidP="00CB0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23CB7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«1) на 2025 год в сумме 25 313 198,00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5156" w:rsidRPr="00A45DB9" w:rsidRDefault="000B12A5" w:rsidP="008851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>6</w:t>
      </w:r>
      <w:r w:rsidR="00A96F6D" w:rsidRPr="00A45DB9">
        <w:rPr>
          <w:rFonts w:ascii="Times New Roman" w:hAnsi="Times New Roman" w:cs="Times New Roman"/>
          <w:sz w:val="24"/>
          <w:szCs w:val="24"/>
        </w:rPr>
        <w:t xml:space="preserve">) </w:t>
      </w:r>
      <w:r w:rsidR="00885156" w:rsidRPr="00A45DB9">
        <w:rPr>
          <w:rFonts w:ascii="Times New Roman" w:hAnsi="Times New Roman" w:cs="Times New Roman"/>
          <w:sz w:val="24"/>
          <w:szCs w:val="24"/>
        </w:rPr>
        <w:t xml:space="preserve">Часть 9 изложить в следующей редакции:  </w:t>
      </w:r>
    </w:p>
    <w:p w:rsidR="00A96F6D" w:rsidRPr="00A45DB9" w:rsidRDefault="00885156" w:rsidP="008851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>« 9. Утвердить в бюджете района:</w:t>
      </w:r>
    </w:p>
    <w:p w:rsidR="00DB78AE" w:rsidRPr="00A45DB9" w:rsidRDefault="00DB78AE" w:rsidP="00A96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A45DB9">
        <w:t xml:space="preserve"> </w:t>
      </w:r>
      <w:r w:rsidRPr="00A45DB9">
        <w:rPr>
          <w:rFonts w:ascii="Times New Roman" w:hAnsi="Times New Roman" w:cs="Times New Roman"/>
        </w:rPr>
        <w:t>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2025 год в сумме 15 283 666,67 рублей, на 2026 год в сумме 16 709 000,00 рублей, на 2027 год в сумме 19 764 000,00 рублей";</w:t>
      </w:r>
      <w:proofErr w:type="gramEnd"/>
    </w:p>
    <w:p w:rsidR="00A96F6D" w:rsidRPr="00A45DB9" w:rsidRDefault="00A96F6D" w:rsidP="00A96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t>2) Субсидию автономной некоммерческой организации "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Медиацентр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Евра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>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11 331 684,08 рублей, на 2026 год в сумме 4 819 200,00 рублей и на 2027 год в сумме 4 819 200,00 рублей;</w:t>
      </w:r>
      <w:proofErr w:type="gramEnd"/>
    </w:p>
    <w:p w:rsidR="00F54A7F" w:rsidRPr="00A45DB9" w:rsidRDefault="00F54A7F" w:rsidP="00F54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t>3) Субсидию акционерному обществу «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Северречфлот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>»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6 601 210,00 рублей, на 2026 год в сумме 14 283 160,00 рублей, на 2027 год в сумме 21 601 210,00 рублей;</w:t>
      </w:r>
      <w:proofErr w:type="gramEnd"/>
    </w:p>
    <w:p w:rsidR="00565660" w:rsidRPr="00A45DB9" w:rsidRDefault="00565660" w:rsidP="00565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t>4) Субсидию акционерному обществу "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ЮТэйр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 xml:space="preserve">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10 647 773,54 рублей, на 2026 год в сумме 9 081 344,44 рублей, на 2027 год в сумме 10 000 000,00 рублей;</w:t>
      </w:r>
      <w:proofErr w:type="gramEnd"/>
    </w:p>
    <w:p w:rsidR="00727FFD" w:rsidRPr="00093FF9" w:rsidRDefault="00727FFD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FF9">
        <w:rPr>
          <w:rFonts w:ascii="Times New Roman" w:hAnsi="Times New Roman" w:cs="Times New Roman"/>
          <w:sz w:val="24"/>
          <w:szCs w:val="24"/>
        </w:rPr>
        <w:t>5) Субсидию акционерному обществу "</w:t>
      </w:r>
      <w:proofErr w:type="spellStart"/>
      <w:r w:rsidRPr="00093FF9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Pr="00093FF9">
        <w:rPr>
          <w:rFonts w:ascii="Times New Roman" w:hAnsi="Times New Roman" w:cs="Times New Roman"/>
          <w:sz w:val="24"/>
          <w:szCs w:val="24"/>
        </w:rPr>
        <w:t>"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2 508 848,05 рублей, на 2026 год в сумме 5 000 000,00 рублей, на 2027 год в сумме 5 000 000,00 рублей;</w:t>
      </w:r>
      <w:proofErr w:type="gramEnd"/>
    </w:p>
    <w:p w:rsidR="00727FFD" w:rsidRPr="00093FF9" w:rsidRDefault="00727FFD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FF9">
        <w:rPr>
          <w:rFonts w:ascii="Times New Roman" w:hAnsi="Times New Roman" w:cs="Times New Roman"/>
          <w:sz w:val="24"/>
          <w:szCs w:val="24"/>
        </w:rPr>
        <w:t>6) Субсидию акционерному обществу "</w:t>
      </w:r>
      <w:proofErr w:type="spellStart"/>
      <w:r w:rsidRPr="00093FF9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Pr="00093FF9">
        <w:rPr>
          <w:rFonts w:ascii="Times New Roman" w:hAnsi="Times New Roman" w:cs="Times New Roman"/>
          <w:sz w:val="24"/>
          <w:szCs w:val="24"/>
        </w:rPr>
        <w:t>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4 491 151,95 рублей, на 2026 год в сумме 5 000 000,00 рублей, на 2027 год</w:t>
      </w:r>
      <w:proofErr w:type="gramEnd"/>
      <w:r w:rsidRPr="00093FF9">
        <w:rPr>
          <w:rFonts w:ascii="Times New Roman" w:hAnsi="Times New Roman" w:cs="Times New Roman"/>
          <w:sz w:val="24"/>
          <w:szCs w:val="24"/>
        </w:rPr>
        <w:t xml:space="preserve"> в сумме 5 000 000,00 рублей;</w:t>
      </w:r>
    </w:p>
    <w:p w:rsidR="00727FFD" w:rsidRPr="00093FF9" w:rsidRDefault="00727FFD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FF9">
        <w:rPr>
          <w:rFonts w:ascii="Times New Roman" w:hAnsi="Times New Roman" w:cs="Times New Roman"/>
          <w:sz w:val="24"/>
          <w:szCs w:val="24"/>
        </w:rPr>
        <w:t>7) Субсидию обществу с ограниченной ответственностью "</w:t>
      </w:r>
      <w:proofErr w:type="spellStart"/>
      <w:r w:rsidRPr="00093FF9">
        <w:rPr>
          <w:rFonts w:ascii="Times New Roman" w:hAnsi="Times New Roman" w:cs="Times New Roman"/>
          <w:sz w:val="24"/>
          <w:szCs w:val="24"/>
        </w:rPr>
        <w:t>Автоконд</w:t>
      </w:r>
      <w:proofErr w:type="spellEnd"/>
      <w:r w:rsidRPr="00093FF9">
        <w:rPr>
          <w:rFonts w:ascii="Times New Roman" w:hAnsi="Times New Roman" w:cs="Times New Roman"/>
          <w:sz w:val="24"/>
          <w:szCs w:val="24"/>
        </w:rPr>
        <w:t>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A45D2E" w:rsidRPr="00A45DB9" w:rsidRDefault="00A45D2E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FF9">
        <w:rPr>
          <w:rFonts w:ascii="Times New Roman" w:hAnsi="Times New Roman" w:cs="Times New Roman"/>
          <w:sz w:val="24"/>
          <w:szCs w:val="24"/>
        </w:rPr>
        <w:t>8) Субсидию обществу с ограниченной ответственностью "Мобильный мир" на</w:t>
      </w:r>
      <w:r w:rsidRPr="00A45DB9">
        <w:rPr>
          <w:rFonts w:ascii="Times New Roman" w:hAnsi="Times New Roman" w:cs="Times New Roman"/>
          <w:sz w:val="24"/>
          <w:szCs w:val="24"/>
        </w:rPr>
        <w:t xml:space="preserve">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</w:t>
      </w:r>
      <w:r w:rsidR="004B42D7" w:rsidRPr="00A45DB9">
        <w:rPr>
          <w:rFonts w:ascii="Times New Roman" w:hAnsi="Times New Roman" w:cs="Times New Roman"/>
          <w:sz w:val="24"/>
          <w:szCs w:val="24"/>
        </w:rPr>
        <w:t>319 063,78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A45DB9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 xml:space="preserve"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</w:t>
      </w:r>
      <w:r w:rsidR="004B42D7" w:rsidRPr="00A45DB9">
        <w:rPr>
          <w:rFonts w:ascii="Times New Roman" w:hAnsi="Times New Roman" w:cs="Times New Roman"/>
          <w:sz w:val="24"/>
          <w:szCs w:val="24"/>
        </w:rPr>
        <w:t>39 690 165,9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A45DB9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 xml:space="preserve"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</w:t>
      </w:r>
      <w:r w:rsidR="004B42D7" w:rsidRPr="00A45DB9">
        <w:rPr>
          <w:rFonts w:ascii="Times New Roman" w:hAnsi="Times New Roman" w:cs="Times New Roman"/>
          <w:sz w:val="24"/>
          <w:szCs w:val="24"/>
        </w:rPr>
        <w:t xml:space="preserve">43 346 075,42 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A45DB9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>11) Субсидию обществу с ограниченной ответственностью "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Теплотехсервис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 xml:space="preserve">" на финансовое обеспечение (возмещение) затрат на приобретение топливно-энергетических ресурсов на 2025 год в сумме </w:t>
      </w:r>
      <w:r w:rsidR="004B42D7" w:rsidRPr="00A45DB9">
        <w:rPr>
          <w:rFonts w:ascii="Times New Roman" w:hAnsi="Times New Roman" w:cs="Times New Roman"/>
          <w:sz w:val="24"/>
          <w:szCs w:val="24"/>
        </w:rPr>
        <w:t>14 154 634,31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A45DB9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lastRenderedPageBreak/>
        <w:t xml:space="preserve"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</w:t>
      </w:r>
      <w:r w:rsidR="004B42D7" w:rsidRPr="00A45DB9">
        <w:rPr>
          <w:rFonts w:ascii="Times New Roman" w:hAnsi="Times New Roman" w:cs="Times New Roman"/>
          <w:sz w:val="24"/>
          <w:szCs w:val="24"/>
        </w:rPr>
        <w:t>19 611 030,90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A45DB9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t xml:space="preserve">13) Субсидию обществу с ограниченной ответственностью "Мобильный мир"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 на 2025 год в сумме </w:t>
      </w:r>
      <w:r w:rsidR="004B42D7" w:rsidRPr="00A45DB9">
        <w:rPr>
          <w:rFonts w:ascii="Times New Roman" w:hAnsi="Times New Roman" w:cs="Times New Roman"/>
          <w:sz w:val="24"/>
          <w:szCs w:val="24"/>
        </w:rPr>
        <w:t>2 874 067,58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  <w:proofErr w:type="gramEnd"/>
    </w:p>
    <w:p w:rsidR="00A45D2E" w:rsidRPr="00A45DB9" w:rsidRDefault="00A45D2E" w:rsidP="00A45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t xml:space="preserve">14) Субсидию на возмещение 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«Мобильный мир» на 2025 год в</w:t>
      </w:r>
      <w:proofErr w:type="gramEnd"/>
      <w:r w:rsidRPr="00A45DB9">
        <w:rPr>
          <w:rFonts w:ascii="Times New Roman" w:hAnsi="Times New Roman" w:cs="Times New Roman"/>
          <w:sz w:val="24"/>
          <w:szCs w:val="24"/>
        </w:rPr>
        <w:t xml:space="preserve"> сумме 3 759 259,7</w:t>
      </w:r>
      <w:r w:rsidR="001D234A" w:rsidRPr="00A45DB9">
        <w:rPr>
          <w:rFonts w:ascii="Times New Roman" w:hAnsi="Times New Roman" w:cs="Times New Roman"/>
          <w:sz w:val="24"/>
          <w:szCs w:val="24"/>
        </w:rPr>
        <w:t>8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A45DB9" w:rsidRDefault="00A45D2E" w:rsidP="00A45D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Fonts w:ascii="Times New Roman" w:hAnsi="Times New Roman" w:cs="Times New Roman"/>
          <w:sz w:val="24"/>
          <w:szCs w:val="24"/>
        </w:rPr>
        <w:t xml:space="preserve">15) Субсидию на возмещение </w:t>
      </w:r>
      <w:proofErr w:type="spellStart"/>
      <w:r w:rsidRPr="00A45DB9">
        <w:rPr>
          <w:rFonts w:ascii="Times New Roman" w:hAnsi="Times New Roman" w:cs="Times New Roman"/>
          <w:sz w:val="24"/>
          <w:szCs w:val="24"/>
        </w:rPr>
        <w:t>ресурсоснабжающим</w:t>
      </w:r>
      <w:proofErr w:type="spellEnd"/>
      <w:r w:rsidRPr="00A45DB9">
        <w:rPr>
          <w:rFonts w:ascii="Times New Roman" w:hAnsi="Times New Roman" w:cs="Times New Roman"/>
          <w:sz w:val="24"/>
          <w:szCs w:val="24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«Комплекс коммунальных платежей» на 2025 год</w:t>
      </w:r>
      <w:proofErr w:type="gramEnd"/>
      <w:r w:rsidRPr="00A45DB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D234A" w:rsidRPr="00A45DB9">
        <w:rPr>
          <w:rFonts w:ascii="Times New Roman" w:hAnsi="Times New Roman" w:cs="Times New Roman"/>
          <w:sz w:val="24"/>
          <w:szCs w:val="24"/>
        </w:rPr>
        <w:t>152 629,11 рублей.</w:t>
      </w:r>
    </w:p>
    <w:p w:rsidR="00A45D2E" w:rsidRPr="00A45DB9" w:rsidRDefault="00A45D2E" w:rsidP="004B42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</w:t>
      </w:r>
      <w:r w:rsidR="001D234A" w:rsidRPr="00A45DB9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6</w:t>
      </w:r>
      <w:r w:rsidRPr="00A45DB9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) Субсидию о</w:t>
      </w:r>
      <w:r w:rsidRPr="00A45DB9">
        <w:rPr>
          <w:rFonts w:ascii="Times New Roman" w:hAnsi="Times New Roman" w:cs="Times New Roman"/>
          <w:sz w:val="24"/>
          <w:szCs w:val="24"/>
        </w:rPr>
        <w:t>бществу с ограниченной ответственностью «Мобильный мир»,  осуществляющему регулируемую деятельность в сфере  теплоснабжения, водоснабжения и водоотведения,  на 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на территории Кондинского района на 2025 год в сумме 32 542</w:t>
      </w:r>
      <w:r w:rsidR="004B42D7" w:rsidRPr="00A45DB9">
        <w:rPr>
          <w:rFonts w:ascii="Times New Roman" w:hAnsi="Times New Roman" w:cs="Times New Roman"/>
          <w:sz w:val="24"/>
          <w:szCs w:val="24"/>
        </w:rPr>
        <w:t> 199,2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  <w:proofErr w:type="gramEnd"/>
    </w:p>
    <w:p w:rsidR="001D234A" w:rsidRPr="00A45DB9" w:rsidRDefault="001D234A" w:rsidP="00727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DB9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17</w:t>
      </w:r>
      <w:r w:rsidR="00A45D2E" w:rsidRPr="00A45DB9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) Субсидию </w:t>
      </w:r>
      <w:r w:rsidR="00A45D2E" w:rsidRPr="00A45DB9">
        <w:rPr>
          <w:rFonts w:ascii="Times New Roman" w:hAnsi="Times New Roman" w:cs="Times New Roman"/>
          <w:sz w:val="24"/>
          <w:szCs w:val="24"/>
        </w:rPr>
        <w:t xml:space="preserve">обществу с ограниченной ответственностью СК «Лидер», осуществляющему регулируемую деятельность в сфере  теплоснабжения, водоснабжения и водоотведения,  на 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на территории Кондинского района на 2025 год в сумме </w:t>
      </w:r>
      <w:r w:rsidRPr="00A45DB9">
        <w:rPr>
          <w:rFonts w:ascii="Times New Roman" w:hAnsi="Times New Roman" w:cs="Times New Roman"/>
          <w:sz w:val="24"/>
          <w:szCs w:val="24"/>
        </w:rPr>
        <w:t>4 407 167,76</w:t>
      </w:r>
      <w:r w:rsidR="00A45D2E" w:rsidRPr="00A45DB9">
        <w:rPr>
          <w:rFonts w:ascii="Times New Roman" w:hAnsi="Times New Roman" w:cs="Times New Roman"/>
          <w:sz w:val="24"/>
          <w:szCs w:val="24"/>
        </w:rPr>
        <w:t xml:space="preserve">  рублей</w:t>
      </w:r>
      <w:r w:rsidR="00DC3526" w:rsidRPr="00A45DB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F6968" w:rsidRPr="00A45DB9" w:rsidRDefault="00C856BE" w:rsidP="001F6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="00F12C2D" w:rsidRPr="00A45DB9">
        <w:rPr>
          <w:rFonts w:ascii="Times New Roman" w:hAnsi="Times New Roman" w:cs="Times New Roman"/>
          <w:sz w:val="24"/>
          <w:szCs w:val="24"/>
        </w:rPr>
        <w:t xml:space="preserve">) Субсидию </w:t>
      </w:r>
      <w:r w:rsidR="00FD2224" w:rsidRPr="00A45DB9">
        <w:rPr>
          <w:rFonts w:ascii="Times New Roman" w:hAnsi="Times New Roman" w:cs="Times New Roman"/>
          <w:sz w:val="24"/>
          <w:szCs w:val="24"/>
        </w:rPr>
        <w:t xml:space="preserve">обществу с ограниченной ответственностью «Юкон-Газ Плюс» </w:t>
      </w:r>
      <w:r w:rsidR="00F12C2D" w:rsidRPr="00A45DB9">
        <w:rPr>
          <w:rFonts w:ascii="Times New Roman" w:hAnsi="Times New Roman" w:cs="Times New Roman"/>
          <w:sz w:val="24"/>
          <w:szCs w:val="24"/>
        </w:rPr>
        <w:t xml:space="preserve">на возмещение недополученных доходов организациям, осуществляющим реализацию </w:t>
      </w:r>
      <w:r w:rsidR="00FD2224" w:rsidRPr="00A45DB9">
        <w:rPr>
          <w:rFonts w:ascii="Times New Roman" w:hAnsi="Times New Roman" w:cs="Times New Roman"/>
          <w:sz w:val="24"/>
          <w:szCs w:val="24"/>
        </w:rPr>
        <w:t xml:space="preserve">населению сжиженного газа </w:t>
      </w:r>
      <w:r w:rsidR="00DA424A" w:rsidRPr="00A45DB9">
        <w:rPr>
          <w:rFonts w:ascii="Times New Roman" w:hAnsi="Times New Roman" w:cs="Times New Roman"/>
          <w:sz w:val="24"/>
          <w:szCs w:val="24"/>
        </w:rPr>
        <w:t>на 2025 год в сумме 30 761 300,00</w:t>
      </w:r>
      <w:r w:rsidR="001F6968" w:rsidRPr="00A45DB9">
        <w:rPr>
          <w:rFonts w:ascii="Times New Roman" w:hAnsi="Times New Roman" w:cs="Times New Roman"/>
          <w:sz w:val="24"/>
          <w:szCs w:val="24"/>
        </w:rPr>
        <w:t xml:space="preserve"> </w:t>
      </w:r>
      <w:r w:rsidR="00F12C2D" w:rsidRPr="00A45DB9">
        <w:rPr>
          <w:rFonts w:ascii="Times New Roman" w:hAnsi="Times New Roman" w:cs="Times New Roman"/>
          <w:sz w:val="24"/>
          <w:szCs w:val="24"/>
        </w:rPr>
        <w:t>рублей, н</w:t>
      </w:r>
      <w:r w:rsidR="00DA424A" w:rsidRPr="00A45DB9">
        <w:rPr>
          <w:rFonts w:ascii="Times New Roman" w:hAnsi="Times New Roman" w:cs="Times New Roman"/>
          <w:sz w:val="24"/>
          <w:szCs w:val="24"/>
        </w:rPr>
        <w:t>а 2026 год в сумме 28 227 700,00</w:t>
      </w:r>
      <w:r w:rsidR="00F12C2D" w:rsidRPr="00A45DB9">
        <w:rPr>
          <w:rFonts w:ascii="Times New Roman" w:hAnsi="Times New Roman" w:cs="Times New Roman"/>
          <w:sz w:val="24"/>
          <w:szCs w:val="24"/>
        </w:rPr>
        <w:t xml:space="preserve"> рублей, н</w:t>
      </w:r>
      <w:r w:rsidR="00DA424A" w:rsidRPr="00A45DB9">
        <w:rPr>
          <w:rFonts w:ascii="Times New Roman" w:hAnsi="Times New Roman" w:cs="Times New Roman"/>
          <w:sz w:val="24"/>
          <w:szCs w:val="24"/>
        </w:rPr>
        <w:t>а 2027 год в сумме 29 018 000,00</w:t>
      </w:r>
      <w:r w:rsidR="00F12C2D" w:rsidRPr="00A45DB9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12C2D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876F0" w:rsidRPr="00A45DB9" w:rsidRDefault="00DC3526" w:rsidP="0028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876F0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13 изложить в следующей редакции:</w:t>
      </w:r>
    </w:p>
    <w:p w:rsidR="002876F0" w:rsidRPr="00A45DB9" w:rsidRDefault="002876F0" w:rsidP="002876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>«13. Утвердить объем межбюджетных трансфертов, получаемых из бюджета Ханты-Мансийского автономного округа - Югры:</w:t>
      </w:r>
    </w:p>
    <w:p w:rsidR="002876F0" w:rsidRPr="00A45DB9" w:rsidRDefault="002876F0" w:rsidP="002876F0">
      <w:pPr>
        <w:pStyle w:val="a9"/>
        <w:spacing w:line="240" w:lineRule="auto"/>
        <w:jc w:val="both"/>
        <w:rPr>
          <w:sz w:val="24"/>
        </w:rPr>
      </w:pPr>
      <w:r w:rsidRPr="00A45DB9">
        <w:rPr>
          <w:sz w:val="24"/>
        </w:rPr>
        <w:t xml:space="preserve">1) на 2025 год в сумме </w:t>
      </w:r>
      <w:r w:rsidR="00F86282" w:rsidRPr="00A45DB9">
        <w:rPr>
          <w:sz w:val="24"/>
        </w:rPr>
        <w:t>3</w:t>
      </w:r>
      <w:r w:rsidR="005B7891" w:rsidRPr="00A45DB9">
        <w:rPr>
          <w:sz w:val="24"/>
        </w:rPr>
        <w:t> </w:t>
      </w:r>
      <w:r w:rsidR="00041E83" w:rsidRPr="00A45DB9">
        <w:rPr>
          <w:sz w:val="24"/>
        </w:rPr>
        <w:t>89</w:t>
      </w:r>
      <w:r w:rsidR="005B7891" w:rsidRPr="00A45DB9">
        <w:rPr>
          <w:sz w:val="24"/>
        </w:rPr>
        <w:t>2 804 205,80</w:t>
      </w:r>
      <w:r w:rsidRPr="00A45DB9">
        <w:rPr>
          <w:sz w:val="24"/>
        </w:rPr>
        <w:t xml:space="preserve"> рублей;</w:t>
      </w:r>
    </w:p>
    <w:p w:rsidR="002876F0" w:rsidRPr="00A45DB9" w:rsidRDefault="002876F0" w:rsidP="002876F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>2) на 2</w:t>
      </w:r>
      <w:r w:rsidR="00041E83" w:rsidRPr="00A45DB9">
        <w:rPr>
          <w:rFonts w:ascii="Times New Roman" w:hAnsi="Times New Roman" w:cs="Times New Roman"/>
          <w:sz w:val="24"/>
          <w:szCs w:val="24"/>
        </w:rPr>
        <w:t>026 год в сумме 3 414 634 100,00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876F0" w:rsidRPr="00A45DB9" w:rsidRDefault="002876F0" w:rsidP="002876F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hAnsi="Times New Roman" w:cs="Times New Roman"/>
          <w:sz w:val="24"/>
          <w:szCs w:val="24"/>
        </w:rPr>
        <w:t>3) на 2027 год в сумме 3</w:t>
      </w:r>
      <w:r w:rsidR="00041E83" w:rsidRPr="00A45DB9">
        <w:rPr>
          <w:rFonts w:ascii="Times New Roman" w:hAnsi="Times New Roman" w:cs="Times New Roman"/>
          <w:sz w:val="24"/>
          <w:szCs w:val="24"/>
        </w:rPr>
        <w:t> 214 655 700,00</w:t>
      </w:r>
      <w:r w:rsidRPr="00A45DB9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A45DB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FE71B3" w:rsidRPr="00A45DB9" w:rsidRDefault="00DC3526" w:rsidP="00FE7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71B3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Подпункт 1части 14 изложить в следующей редакции:</w:t>
      </w:r>
    </w:p>
    <w:p w:rsidR="00FE71B3" w:rsidRPr="00A45DB9" w:rsidRDefault="00FE71B3" w:rsidP="00FE71B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</w:t>
      </w:r>
      <w:r w:rsidR="006B0E47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510 576 056,30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D5BE1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67ED4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346E" w:rsidRPr="00A45DB9" w:rsidRDefault="00DC3526" w:rsidP="00DA6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C346E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Подпункт 1части 15 изложить в следующей редакции:</w:t>
      </w:r>
    </w:p>
    <w:p w:rsidR="009C346E" w:rsidRPr="00A45DB9" w:rsidRDefault="006B0E47" w:rsidP="00DA6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84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 3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6B29AE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9C346E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согласно приложению 11 к настоящему решению</w:t>
      </w:r>
      <w:proofErr w:type="gramStart"/>
      <w:r w:rsidR="009C346E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D5BE1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67ED4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0E47" w:rsidRPr="00A45DB9" w:rsidRDefault="006B0E47" w:rsidP="00DA6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Подпункт 1 части 17 изложить в следующей редакции:</w:t>
      </w:r>
    </w:p>
    <w:p w:rsidR="006B0E47" w:rsidRPr="00A45DB9" w:rsidRDefault="006B0E47" w:rsidP="00DA6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«1) на 2025 год в сумме 6 501 979,45 рублей»;</w:t>
      </w:r>
    </w:p>
    <w:p w:rsidR="009C346E" w:rsidRPr="00A45DB9" w:rsidRDefault="00DC3526" w:rsidP="00DA6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C346E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18 изложить в следующей редакции:</w:t>
      </w:r>
    </w:p>
    <w:p w:rsidR="009C346E" w:rsidRPr="00A45DB9" w:rsidRDefault="006B0E47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53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 0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088</w:t>
      </w:r>
      <w:r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5BC9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9C346E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="009C346E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9C346E" w:rsidRPr="009949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Start w:id="0" w:name="_GoBack"/>
      <w:bookmarkEnd w:id="0"/>
    </w:p>
    <w:p w:rsidR="00A73B05" w:rsidRPr="00A45DB9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DB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45DB9">
        <w:rPr>
          <w:rFonts w:ascii="Times New Roman" w:eastAsia="Times New Roman" w:hAnsi="Times New Roman" w:cs="Times New Roman"/>
          <w:sz w:val="24"/>
          <w:szCs w:val="24"/>
        </w:rPr>
        <w:t>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решению;</w:t>
      </w:r>
    </w:p>
    <w:p w:rsidR="00A73B05" w:rsidRPr="00A45DB9" w:rsidRDefault="00A73B05" w:rsidP="00A7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B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45DB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45DB9">
        <w:rPr>
          <w:rFonts w:ascii="Times New Roman" w:hAnsi="Times New Roman" w:cs="Times New Roman"/>
          <w:sz w:val="24"/>
          <w:szCs w:val="24"/>
        </w:rPr>
        <w:t>Приложение 2 к решению «Доходы бюджета муниципального образования Кондинский район на плановый период 2026 и 2027 годов» изложить в редакции согласно приложению 2 к настоящему решению;</w:t>
      </w:r>
    </w:p>
    <w:p w:rsidR="00A73B05" w:rsidRPr="00A45DB9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Pr="00A45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A45DB9">
        <w:rPr>
          <w:rFonts w:ascii="Times New Roman" w:eastAsia="Times New Roman" w:hAnsi="Times New Roman" w:cs="Times New Roman"/>
          <w:sz w:val="24"/>
          <w:szCs w:val="24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3 к настоящему решению;</w:t>
      </w:r>
    </w:p>
    <w:p w:rsidR="00A73B05" w:rsidRPr="00A45DB9" w:rsidRDefault="00A73B05" w:rsidP="00A7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45DB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45DB9">
        <w:rPr>
          <w:rFonts w:ascii="Times New Roman" w:eastAsia="Times New Roman" w:hAnsi="Times New Roman" w:cs="Times New Roman"/>
          <w:sz w:val="24"/>
          <w:szCs w:val="24"/>
        </w:rPr>
        <w:t xml:space="preserve">) Приложение 4 к решению ««Распределение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2026 и 2027 годов</w:t>
      </w:r>
      <w:r w:rsidRPr="00A45DB9">
        <w:rPr>
          <w:rFonts w:ascii="Times New Roman" w:eastAsia="Times New Roman" w:hAnsi="Times New Roman" w:cs="Times New Roman"/>
          <w:sz w:val="24"/>
          <w:szCs w:val="24"/>
        </w:rPr>
        <w:t>» изложить в редакции согласно приложению 4 к настоящему решению;</w:t>
      </w:r>
    </w:p>
    <w:p w:rsidR="00A73B05" w:rsidRPr="00A45DB9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2025 год» изложить в редакции согласно приложению 5 к настоящему решению;</w:t>
      </w:r>
    </w:p>
    <w:p w:rsidR="00A73B05" w:rsidRPr="00A45DB9" w:rsidRDefault="00A73B05" w:rsidP="00A7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плановый период 2026 и 2027 годов» изложить в редакции согласно приложению 6 к настоящему решению;</w:t>
      </w:r>
    </w:p>
    <w:p w:rsidR="00A73B05" w:rsidRPr="00A45DB9" w:rsidRDefault="00DC3526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7 к настоящему решению.</w:t>
      </w:r>
    </w:p>
    <w:p w:rsidR="00A73B05" w:rsidRPr="00A45DB9" w:rsidRDefault="00DC3526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2026 и 2027 годов» изложить в редакции согласно приложению 8 к настоящему решению;</w:t>
      </w:r>
    </w:p>
    <w:p w:rsidR="00A73B05" w:rsidRPr="00A45DB9" w:rsidRDefault="00DC3526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9 к настоящему решению;</w:t>
      </w:r>
    </w:p>
    <w:p w:rsidR="00A73B05" w:rsidRPr="00A45DB9" w:rsidRDefault="00DC3526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10 к решению «Ведомственная структура расходов бюджета муниципального образования Кондинский район на плановый период 2026 и 2027 годов» изложить в редакции согласно приложению 10 к настоящему решению;</w:t>
      </w:r>
    </w:p>
    <w:p w:rsidR="00A73B05" w:rsidRPr="00A45DB9" w:rsidRDefault="00DC3526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11 к настоящему решению;  </w:t>
      </w:r>
    </w:p>
    <w:p w:rsidR="00A73B05" w:rsidRPr="00A45DB9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12 к настоящему решению;</w:t>
      </w:r>
    </w:p>
    <w:p w:rsidR="00A73B05" w:rsidRPr="00A45DB9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C3526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73B05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19 к решению «Источники внутреннего финансирования дефицита бюджета муниципального образования Кондинский район на 2026 - 2027 годы» изложить в редакции согласно приложению 13 к настоящему решению.</w:t>
      </w:r>
    </w:p>
    <w:p w:rsidR="005E1E0E" w:rsidRPr="00A45DB9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A45DB9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2.</w:t>
      </w:r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A45DB9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A45DB9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A45DB9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A45DB9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Кондинского района Р.В. </w:t>
      </w:r>
      <w:proofErr w:type="spellStart"/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Кондинского района А.</w:t>
      </w:r>
      <w:r w:rsidRPr="00A45DB9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A45DB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A45DB9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A45DB9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Pr="00A45DB9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A45DB9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A45DB9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A45DB9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Кондинского района                                                                 Р.В. </w:t>
      </w:r>
      <w:proofErr w:type="spell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7EBD" w:rsidRPr="00A45DB9" w:rsidRDefault="00B87EBD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A45DB9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A45DB9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Кондинского района                                                                                          А.В. </w:t>
      </w:r>
      <w:proofErr w:type="spellStart"/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Зяблицев</w:t>
      </w:r>
      <w:proofErr w:type="spellEnd"/>
      <w:r w:rsidRPr="00A45D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Pr="00A45DB9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7EBD" w:rsidRPr="00A45DB9" w:rsidRDefault="00B87EBD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CE7F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A45DB9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A45DB9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пгт. Междуреченский </w:t>
      </w:r>
    </w:p>
    <w:p w:rsidR="005E1E0E" w:rsidRPr="00A45DB9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___________2025 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</w:p>
    <w:sectPr w:rsidR="005E1E0E" w:rsidRPr="005E1E0E" w:rsidSect="005E1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1FF" w:rsidRDefault="005A21FF">
      <w:pPr>
        <w:spacing w:after="0" w:line="240" w:lineRule="auto"/>
      </w:pPr>
      <w:r>
        <w:separator/>
      </w:r>
    </w:p>
  </w:endnote>
  <w:endnote w:type="continuationSeparator" w:id="0">
    <w:p w:rsidR="005A21FF" w:rsidRDefault="005A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949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94942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949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1FF" w:rsidRDefault="005A21FF">
      <w:pPr>
        <w:spacing w:after="0" w:line="240" w:lineRule="auto"/>
      </w:pPr>
      <w:r>
        <w:separator/>
      </w:r>
    </w:p>
  </w:footnote>
  <w:footnote w:type="continuationSeparator" w:id="0">
    <w:p w:rsidR="005A21FF" w:rsidRDefault="005A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949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94942">
    <w:pPr>
      <w:pStyle w:val="a5"/>
      <w:jc w:val="right"/>
    </w:pPr>
  </w:p>
  <w:p w:rsidR="009A1F63" w:rsidRDefault="0099494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9949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41E83"/>
    <w:rsid w:val="0005062A"/>
    <w:rsid w:val="000620A7"/>
    <w:rsid w:val="0008280C"/>
    <w:rsid w:val="00093FF9"/>
    <w:rsid w:val="00096133"/>
    <w:rsid w:val="000B12A5"/>
    <w:rsid w:val="000B5BC9"/>
    <w:rsid w:val="000F63E4"/>
    <w:rsid w:val="00146EAC"/>
    <w:rsid w:val="00165527"/>
    <w:rsid w:val="00184AA9"/>
    <w:rsid w:val="001C1D55"/>
    <w:rsid w:val="001D234A"/>
    <w:rsid w:val="001D3638"/>
    <w:rsid w:val="001F6968"/>
    <w:rsid w:val="0023738C"/>
    <w:rsid w:val="00241475"/>
    <w:rsid w:val="00250A7B"/>
    <w:rsid w:val="002876F0"/>
    <w:rsid w:val="0029487F"/>
    <w:rsid w:val="002A22D0"/>
    <w:rsid w:val="002B73CE"/>
    <w:rsid w:val="003122CD"/>
    <w:rsid w:val="00343F0C"/>
    <w:rsid w:val="003F593F"/>
    <w:rsid w:val="00402FC6"/>
    <w:rsid w:val="004446F9"/>
    <w:rsid w:val="004819F8"/>
    <w:rsid w:val="004B42D7"/>
    <w:rsid w:val="004B6C36"/>
    <w:rsid w:val="004E66ED"/>
    <w:rsid w:val="005029C8"/>
    <w:rsid w:val="00523CB7"/>
    <w:rsid w:val="00535FBC"/>
    <w:rsid w:val="00536D6A"/>
    <w:rsid w:val="00547D2A"/>
    <w:rsid w:val="00565660"/>
    <w:rsid w:val="005A025C"/>
    <w:rsid w:val="005A21FF"/>
    <w:rsid w:val="005A2560"/>
    <w:rsid w:val="005B7891"/>
    <w:rsid w:val="005D6BD7"/>
    <w:rsid w:val="005E1E0E"/>
    <w:rsid w:val="006458CE"/>
    <w:rsid w:val="0067412B"/>
    <w:rsid w:val="00693B04"/>
    <w:rsid w:val="006B0E47"/>
    <w:rsid w:val="006B29AE"/>
    <w:rsid w:val="006B6875"/>
    <w:rsid w:val="007134CD"/>
    <w:rsid w:val="00727FFD"/>
    <w:rsid w:val="00744701"/>
    <w:rsid w:val="00767ED4"/>
    <w:rsid w:val="007F0EE5"/>
    <w:rsid w:val="0087395B"/>
    <w:rsid w:val="00885156"/>
    <w:rsid w:val="008C2129"/>
    <w:rsid w:val="00900ED7"/>
    <w:rsid w:val="00911FB4"/>
    <w:rsid w:val="00930589"/>
    <w:rsid w:val="00943D81"/>
    <w:rsid w:val="00973A33"/>
    <w:rsid w:val="00994942"/>
    <w:rsid w:val="009B4133"/>
    <w:rsid w:val="009C1AB3"/>
    <w:rsid w:val="009C346E"/>
    <w:rsid w:val="009C3A6D"/>
    <w:rsid w:val="009E6617"/>
    <w:rsid w:val="00A21B47"/>
    <w:rsid w:val="00A45D2E"/>
    <w:rsid w:val="00A45DB9"/>
    <w:rsid w:val="00A73B05"/>
    <w:rsid w:val="00A8797D"/>
    <w:rsid w:val="00A96F6D"/>
    <w:rsid w:val="00AE495D"/>
    <w:rsid w:val="00B236F9"/>
    <w:rsid w:val="00B54023"/>
    <w:rsid w:val="00B87EBD"/>
    <w:rsid w:val="00B97040"/>
    <w:rsid w:val="00BC55A8"/>
    <w:rsid w:val="00BD5BE1"/>
    <w:rsid w:val="00C11B43"/>
    <w:rsid w:val="00C65D38"/>
    <w:rsid w:val="00C856BE"/>
    <w:rsid w:val="00C861DA"/>
    <w:rsid w:val="00C917D4"/>
    <w:rsid w:val="00CB0F0D"/>
    <w:rsid w:val="00CC1468"/>
    <w:rsid w:val="00CE4F0E"/>
    <w:rsid w:val="00CE7F1B"/>
    <w:rsid w:val="00CF4758"/>
    <w:rsid w:val="00D213C8"/>
    <w:rsid w:val="00D45F5C"/>
    <w:rsid w:val="00D53C2E"/>
    <w:rsid w:val="00DA424A"/>
    <w:rsid w:val="00DA6A37"/>
    <w:rsid w:val="00DB78AE"/>
    <w:rsid w:val="00DC3526"/>
    <w:rsid w:val="00DC49B9"/>
    <w:rsid w:val="00DD2B31"/>
    <w:rsid w:val="00DD2D15"/>
    <w:rsid w:val="00E2732D"/>
    <w:rsid w:val="00EA5DCC"/>
    <w:rsid w:val="00F0659E"/>
    <w:rsid w:val="00F12C2D"/>
    <w:rsid w:val="00F3207C"/>
    <w:rsid w:val="00F37D03"/>
    <w:rsid w:val="00F54A7F"/>
    <w:rsid w:val="00F86282"/>
    <w:rsid w:val="00FD2224"/>
    <w:rsid w:val="00FE5A10"/>
    <w:rsid w:val="00FE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1885</TotalTime>
  <Pages>5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022203</dc:creator>
  <cp:lastModifiedBy>022202</cp:lastModifiedBy>
  <cp:revision>85</cp:revision>
  <cp:lastPrinted>2025-11-19T05:05:00Z</cp:lastPrinted>
  <dcterms:created xsi:type="dcterms:W3CDTF">2025-07-17T04:29:00Z</dcterms:created>
  <dcterms:modified xsi:type="dcterms:W3CDTF">2025-11-19T06:12:00Z</dcterms:modified>
</cp:coreProperties>
</file>